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81" w:rsidRPr="00851FF8" w:rsidRDefault="00942676" w:rsidP="00DB6A41">
      <w:pPr>
        <w:pStyle w:val="Body"/>
        <w:spacing w:line="276" w:lineRule="auto"/>
        <w:ind w:left="-709"/>
        <w:rPr>
          <w:rFonts w:ascii="Verdana" w:hAnsi="Verdana" w:cs="Arial"/>
          <w:b/>
          <w:color w:val="00A4E4"/>
          <w:sz w:val="19"/>
          <w:szCs w:val="19"/>
        </w:rPr>
      </w:pPr>
      <w:r w:rsidRPr="00851FF8">
        <w:rPr>
          <w:rFonts w:ascii="Verdana" w:hAnsi="Verdana" w:cs="Arial"/>
          <w:b/>
          <w:noProof/>
          <w:color w:val="1C5F8C"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9B60C" wp14:editId="495E0CB9">
                <wp:simplePos x="0" y="0"/>
                <wp:positionH relativeFrom="column">
                  <wp:posOffset>-457200</wp:posOffset>
                </wp:positionH>
                <wp:positionV relativeFrom="paragraph">
                  <wp:posOffset>789940</wp:posOffset>
                </wp:positionV>
                <wp:extent cx="2971800" cy="228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BB5" w:rsidRPr="003313C9" w:rsidRDefault="00D26BB5" w:rsidP="00B47481">
                            <w:pPr>
                              <w:ind w:left="-142"/>
                              <w:rPr>
                                <w:rFonts w:ascii="Verdana" w:hAnsi="Verdana"/>
                                <w:b/>
                                <w:color w:val="1C5F8C"/>
                                <w:sz w:val="18"/>
                                <w:szCs w:val="18"/>
                              </w:rPr>
                            </w:pPr>
                            <w:r w:rsidRPr="003313C9">
                              <w:rPr>
                                <w:rFonts w:ascii="Verdana" w:hAnsi="Verdana"/>
                                <w:b/>
                                <w:color w:val="1C5F8C"/>
                                <w:sz w:val="18"/>
                                <w:szCs w:val="18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pt;margin-top:62.2pt;width:23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UnqQIAAKMFAAAOAAAAZHJzL2Uyb0RvYy54bWysVEtv2zAMvg/YfxB0T/1o2iZGncJNkWFA&#10;sRZrh54VWWqM2aImKbGzYf99lGynWbdLh11sivxEkR8fl1ddU5OdMLYCldPkJKZEKA5lpZ5z+uVx&#10;NZlRYh1TJatBiZzuhaVXi/fvLludiRQ2UJfCEHSibNbqnG6c01kUWb4RDbMnoIVCowTTMIdH8xyV&#10;hrXovamjNI7PoxZMqQ1wYS1qb3ojXQT/Ugru7qS0wpE6pxibC18Tvmv/jRaXLHs2TG8qPoTB/iGK&#10;hlUKHz24umGOka2p/nDVVNyABelOODQRSFlxEXLAbJL4VTYPG6ZFyAXJsfpAk/1/bvmn3b0hVZnT&#10;U0oUa7BEj6Jz5Bo6curZabXNEPSgEeY6VGOVR71FpU+6k6bxf0yHoB153h+49c44KtP5RTKL0cTR&#10;lqazc5TRffRyWxvrPghoiBdyarB2gVK2u7Wuh44Q/5iCVVXXoX61+k2BPnuNCA3Q32YZRoKiR/qY&#10;QnF+LM8u0uLibD45L86SyTSJZ5OiiNPJzaqIi3i6Ws6n1z+HOMf7kaekTz1Ibl8L77VWn4VEKgMD&#10;XhGaWCxrQ3YM249xLpQL5IUIEe1RErN4y8UBH/II+b3lcs/I+DIod7jcVApM4PtV2OXXMWTZ47Fo&#10;R3l70XXrbmiVNZR77BQD/aRZzVcVlvOWWXfPDI4WdgCuC3eHH1lDm1MYJEo2YL7/Te/x2PFopaTF&#10;Uc2p/bZlRlBSf1Q4C/NkOvWzHQ5TrCgezLFlfWxR22YJWI4EF5PmQfR4V4+iNNA84VYp/KtoYorj&#10;2zl1o7h0/QLBrcRFUQQQTrNm7lY9aO5d++r4Zn3snpjRQ0c77KBPMA41y141do/1NxUUWweyCl3v&#10;Ce5ZHYjHTRDmZthaftUcnwPqZbcufgEAAP//AwBQSwMEFAAGAAgAAAAhAIXx0vDeAAAACwEAAA8A&#10;AABkcnMvZG93bnJldi54bWxMj8FOwzAQRO9I/IO1SNxamxBSmsapEIgriEKRenPjbRIRr6PYbcLf&#10;d3uC486MZt8U68l14oRDaD1puJsrEEiVty3VGr4+X2ePIEI0ZE3nCTX8YoB1eX1VmNz6kT7wtIm1&#10;4BIKudHQxNjnUoaqQWfC3PdI7B384Ezkc6ilHczI5a6TiVKZdKYl/tCYHp8brH42R6dh+3bYfafq&#10;vX5xD/3oJyXJLaXWtzfT0wpExCn+heGCz+hQMtPeH8kG0WmYLRLeEtlI0hQEJ+6XGSt7VjKVgiwL&#10;+X9DeQYAAP//AwBQSwECLQAUAAYACAAAACEAtoM4kv4AAADhAQAAEwAAAAAAAAAAAAAAAAAAAAAA&#10;W0NvbnRlbnRfVHlwZXNdLnhtbFBLAQItABQABgAIAAAAIQA4/SH/1gAAAJQBAAALAAAAAAAAAAAA&#10;AAAAAC8BAABfcmVscy8ucmVsc1BLAQItABQABgAIAAAAIQDB6xUnqQIAAKMFAAAOAAAAAAAAAAAA&#10;AAAAAC4CAABkcnMvZTJvRG9jLnhtbFBLAQItABQABgAIAAAAIQCF8dLw3gAAAAsBAAAPAAAAAAAA&#10;AAAAAAAAAAMFAABkcnMvZG93bnJldi54bWxQSwUGAAAAAAQABADzAAAADgYAAAAA&#10;" filled="f" stroked="f">
                <v:textbox>
                  <w:txbxContent>
                    <w:p w:rsidR="00D26BB5" w:rsidRPr="003313C9" w:rsidRDefault="00D26BB5" w:rsidP="00B47481">
                      <w:pPr>
                        <w:ind w:left="-142"/>
                        <w:rPr>
                          <w:rFonts w:ascii="Verdana" w:hAnsi="Verdana"/>
                          <w:b/>
                          <w:color w:val="1C5F8C"/>
                          <w:sz w:val="18"/>
                          <w:szCs w:val="18"/>
                        </w:rPr>
                      </w:pPr>
                      <w:r w:rsidRPr="003313C9">
                        <w:rPr>
                          <w:rFonts w:ascii="Verdana" w:hAnsi="Verdana"/>
                          <w:b/>
                          <w:color w:val="1C5F8C"/>
                          <w:sz w:val="18"/>
                          <w:szCs w:val="18"/>
                        </w:rPr>
                        <w:t>GENERAL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1FF8">
        <w:rPr>
          <w:rFonts w:ascii="Verdana" w:hAnsi="Verdana" w:cs="Arial"/>
          <w:b/>
          <w:noProof/>
          <w:color w:val="1C5F8C"/>
          <w:sz w:val="20"/>
          <w:lang w:val="en-NZ" w:eastAsia="en-N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84D7B8" wp14:editId="66184ACB">
                <wp:simplePos x="0" y="0"/>
                <wp:positionH relativeFrom="page">
                  <wp:posOffset>685800</wp:posOffset>
                </wp:positionH>
                <wp:positionV relativeFrom="page">
                  <wp:posOffset>1635760</wp:posOffset>
                </wp:positionV>
                <wp:extent cx="6286500" cy="3870960"/>
                <wp:effectExtent l="0" t="0" r="0" b="152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87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8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1418"/>
                              <w:gridCol w:w="7796"/>
                            </w:tblGrid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1C5F8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1C5F8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Mandatory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1C5F8C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1172DA">
                                  <w:pPr>
                                    <w:pStyle w:val="FreeForm"/>
                                    <w:ind w:left="170"/>
                                    <w:rPr>
                                      <w:i/>
                                      <w:color w:val="67676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i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i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 xml:space="preserve">Age  </w:t>
                                  </w:r>
                                  <w:r>
                                    <w:rPr>
                                      <w:rFonts w:ascii="Verdana" w:hAnsi="Verdana" w:cs="Arial"/>
                                      <w:i/>
                                      <w:color w:val="272727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408FC">
                                    <w:rPr>
                                      <w:rFonts w:ascii="Verdana" w:hAnsi="Verdana" w:cs="Arial"/>
                                      <w:i/>
                                      <w:color w:val="272727"/>
                                      <w:sz w:val="16"/>
                                      <w:szCs w:val="16"/>
                                    </w:rPr>
                                    <w:t>If under 20 years old, otherwise optional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>Signed employment agreement, including any accompanying role description 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 xml:space="preserve">Offer letter  </w:t>
                                  </w:r>
                                  <w:r>
                                    <w:rPr>
                                      <w:rFonts w:ascii="Verdana" w:hAnsi="Verdana" w:cs="Arial"/>
                                      <w:i/>
                                      <w:color w:val="272727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408FC">
                                    <w:rPr>
                                      <w:rFonts w:ascii="Verdana" w:hAnsi="Verdana" w:cs="Arial"/>
                                      <w:i/>
                                      <w:color w:val="272727"/>
                                      <w:sz w:val="16"/>
                                      <w:szCs w:val="16"/>
                                    </w:rPr>
                                    <w:t>Only if no signed employment agreement yet, otherwise optional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 xml:space="preserve">Visa showing eligibility to work in NZ  </w:t>
                                  </w:r>
                                  <w:r>
                                    <w:rPr>
                                      <w:rFonts w:ascii="Verdana" w:hAnsi="Verdana" w:cs="Arial"/>
                                      <w:i/>
                                      <w:color w:val="272727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9408FC">
                                    <w:rPr>
                                      <w:rFonts w:ascii="Verdana" w:hAnsi="Verdana" w:cs="Arial"/>
                                      <w:i/>
                                      <w:color w:val="272727"/>
                                      <w:sz w:val="16"/>
                                      <w:szCs w:val="16"/>
                                    </w:rPr>
                                    <w:t>If relevant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>Tax code declaration (IR330)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>Postal address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>Other contact details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>Emergency contact details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>Application form, CV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>Details of agreed wage payment method, such as 'by cash' or a bank account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>Employment start date</w:t>
                                  </w:r>
                                </w:p>
                              </w:tc>
                            </w:tr>
                            <w:tr w:rsidR="00D26BB5" w:rsidRPr="009408FC" w:rsidTr="00942676">
                              <w:trPr>
                                <w:cantSplit/>
                                <w:trHeight w:hRule="exact" w:val="471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>Leave </w:t>
                                  </w:r>
                                  <w:r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>entitlement anniversary date  *</w:t>
                                  </w:r>
                                  <w:r w:rsidRPr="00942676">
                                    <w:rPr>
                                      <w:rFonts w:ascii="Verdana" w:hAnsi="Verdana" w:cs="Arial"/>
                                      <w:i/>
                                      <w:color w:val="272727"/>
                                      <w:sz w:val="16"/>
                                      <w:szCs w:val="16"/>
                                    </w:rPr>
                                    <w:t>This may differ from the anniversary of the start date due to closedown periods etc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2E3EEC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 xml:space="preserve">Date of termination  </w:t>
                                  </w:r>
                                </w:p>
                              </w:tc>
                            </w:tr>
                            <w:tr w:rsidR="00D26BB5" w:rsidRPr="009408FC" w:rsidTr="009408F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08FC" w:rsidRDefault="00D26BB5">
                                  <w:pPr>
                                    <w:pStyle w:val="FreeForm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08FC" w:rsidRDefault="00D26BB5" w:rsidP="00B47481">
                                  <w:pPr>
                                    <w:pStyle w:val="FreeForm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08FC" w:rsidRDefault="00D26BB5" w:rsidP="00E026F3">
                                  <w:pPr>
                                    <w:pStyle w:val="FreeForm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08FC"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  <w:t>Type of employment agreement - individual or collective</w:t>
                                  </w:r>
                                </w:p>
                              </w:tc>
                            </w:tr>
                          </w:tbl>
                          <w:p w:rsidR="00D26BB5" w:rsidRDefault="00D26BB5" w:rsidP="001172DA">
                            <w:pPr>
                              <w:rPr>
                                <w:sz w:val="20"/>
                                <w:lang w:val="en-AU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4pt;margin-top:128.8pt;width:495pt;height:304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Ba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hTE0cKDoxLOLuOll0S2dy5J5+u9VPoDFR0y&#10;RoYltN7Ck8Od0oYOSWcXE42LgrWtbX/LX2yA47QDweGqOTM0bDefEi/ZxJs4dMIg2jihl+fOTbEO&#10;najwl4v8Ml+vc/+XieuHacOqinITZlaWH/5Z544anzRx0pYSLasMnKGk5G67biU6EFB2YT9bdDg5&#10;u7kvadgiQC6vUvKD0LsNEqeI4qUTFuHCSZZe7Hh+cgtlDpMwL16mdMc4/feU0JDhZBEsJjWdSb/K&#10;zbPf29xI2jENs6NlXYbjkxNJjQY3vLKt1YS1k/2sFIb+uRTQ7rnRVrFGpJNc9bgd7dOwcjZq3orq&#10;ESQsBQgMxAhzD4xGyJ8YDTBDMqx+7ImkGLUfOTwDM3BmQ87GdjYIL+FqhjVGk7nW02Da95LtGkCe&#10;HhoXN/BUamZFfGZxfGAwF2wuxxlmBs/zf+t1nrSr3wAAAP//AwBQSwMEFAAGAAgAAAAhAELZF9ff&#10;AAAADAEAAA8AAABkcnMvZG93bnJldi54bWxMj8FOwzAQRO9I/IO1SNyoTSTSNMSpKgQnJEQaDhyd&#10;eJtYjdchdtvw9zgnepzZ0eybYjvbgZ1x8saRhMeVAIbUOm2ok/BVvz1kwHxQpNXgCCX8oodteXtT&#10;qFy7C1V43oeOxRLyuZLQhzDmnPu2R6v8yo1I8XZwk1UhyqnjelKXWG4HngiRcqsMxQ+9GvGlx/a4&#10;P1kJu2+qXs3PR/NZHSpT1xtB7+lRyvu7efcMLOAc/sOw4Ed0KCNT406kPRuiFlncEiQkT+sU2JIQ&#10;m8VqJGTpOgFeFvx6RPkHAAD//wMAUEsBAi0AFAAGAAgAAAAhALaDOJL+AAAA4QEAABMAAAAAAAAA&#10;AAAAAAAAAAAAAFtDb250ZW50X1R5cGVzXS54bWxQSwECLQAUAAYACAAAACEAOP0h/9YAAACUAQAA&#10;CwAAAAAAAAAAAAAAAAAvAQAAX3JlbHMvLnJlbHNQSwECLQAUAAYACAAAACEA33gwWrICAACxBQAA&#10;DgAAAAAAAAAAAAAAAAAuAgAAZHJzL2Uyb0RvYy54bWxQSwECLQAUAAYACAAAACEAQtkX198AAAAM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9781" w:type="dxa"/>
                        <w:tblInd w:w="8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1418"/>
                        <w:gridCol w:w="7796"/>
                      </w:tblGrid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1C5F8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>
                            <w:pPr>
                              <w:pStyle w:val="FreeForm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1C5F8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>
                            <w:pPr>
                              <w:pStyle w:val="FreeForm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Mandatory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1C5F8C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Details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1172DA">
                            <w:pPr>
                              <w:pStyle w:val="FreeForm"/>
                              <w:ind w:left="170"/>
                              <w:rPr>
                                <w:i/>
                                <w:color w:val="67676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i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i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 xml:space="preserve">Age  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color w:val="272727"/>
                                <w:sz w:val="16"/>
                                <w:szCs w:val="16"/>
                              </w:rPr>
                              <w:t>*</w:t>
                            </w:r>
                            <w:r w:rsidRPr="009408FC">
                              <w:rPr>
                                <w:rFonts w:ascii="Verdana" w:hAnsi="Verdana" w:cs="Arial"/>
                                <w:i/>
                                <w:color w:val="272727"/>
                                <w:sz w:val="16"/>
                                <w:szCs w:val="16"/>
                              </w:rPr>
                              <w:t>If under 20 years old, otherwise optional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>Signed employment agreement, including any accompanying role description 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 xml:space="preserve">Offer letter  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color w:val="272727"/>
                                <w:sz w:val="16"/>
                                <w:szCs w:val="16"/>
                              </w:rPr>
                              <w:t>*</w:t>
                            </w:r>
                            <w:r w:rsidRPr="009408FC">
                              <w:rPr>
                                <w:rFonts w:ascii="Verdana" w:hAnsi="Verdana" w:cs="Arial"/>
                                <w:i/>
                                <w:color w:val="272727"/>
                                <w:sz w:val="16"/>
                                <w:szCs w:val="16"/>
                              </w:rPr>
                              <w:t>Only if no signed employment agreement yet, otherwise optional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 xml:space="preserve">Visa showing eligibility to work in NZ  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color w:val="272727"/>
                                <w:sz w:val="16"/>
                                <w:szCs w:val="16"/>
                              </w:rPr>
                              <w:t>*</w:t>
                            </w:r>
                            <w:r w:rsidRPr="009408FC">
                              <w:rPr>
                                <w:rFonts w:ascii="Verdana" w:hAnsi="Verdana" w:cs="Arial"/>
                                <w:i/>
                                <w:color w:val="272727"/>
                                <w:sz w:val="16"/>
                                <w:szCs w:val="16"/>
                              </w:rPr>
                              <w:t>If relevant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>Tax code declaration (IR330)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>Postal address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>Other contact details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>Emergency contact details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>Application form, CV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>Details of agreed wage payment method, such as 'by cash' or a bank account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>Employment start date</w:t>
                            </w:r>
                          </w:p>
                        </w:tc>
                      </w:tr>
                      <w:tr w:rsidR="00D26BB5" w:rsidRPr="009408FC" w:rsidTr="00942676">
                        <w:trPr>
                          <w:cantSplit/>
                          <w:trHeight w:hRule="exact" w:val="471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>Leave </w:t>
                            </w:r>
                            <w:r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>entitlement anniversary date  *</w:t>
                            </w:r>
                            <w:r w:rsidRPr="00942676">
                              <w:rPr>
                                <w:rFonts w:ascii="Verdana" w:hAnsi="Verdana" w:cs="Arial"/>
                                <w:i/>
                                <w:color w:val="272727"/>
                                <w:sz w:val="16"/>
                                <w:szCs w:val="16"/>
                              </w:rPr>
                              <w:t>This may differ from the anniversary of the start date due to closedown periods etc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2E3EEC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 xml:space="preserve">Date of termination  </w:t>
                            </w:r>
                          </w:p>
                        </w:tc>
                      </w:tr>
                      <w:tr w:rsidR="00D26BB5" w:rsidRPr="009408FC" w:rsidTr="009408F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08FC" w:rsidRDefault="00D26BB5">
                            <w:pPr>
                              <w:pStyle w:val="FreeForm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08FC" w:rsidRDefault="00D26BB5" w:rsidP="00B47481">
                            <w:pPr>
                              <w:pStyle w:val="FreeForm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08FC" w:rsidRDefault="00D26BB5" w:rsidP="00E026F3">
                            <w:pPr>
                              <w:pStyle w:val="FreeForm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08FC"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  <w:t>Type of employment agreement - individual or collective</w:t>
                            </w:r>
                          </w:p>
                        </w:tc>
                      </w:tr>
                    </w:tbl>
                    <w:p w:rsidR="00D26BB5" w:rsidRDefault="00D26BB5" w:rsidP="001172DA">
                      <w:pPr>
                        <w:rPr>
                          <w:sz w:val="20"/>
                          <w:lang w:val="en-AU" w:bidi="x-none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851FF8">
        <w:rPr>
          <w:rFonts w:ascii="Verdana" w:hAnsi="Verdana" w:cs="Arial"/>
          <w:b/>
          <w:noProof/>
          <w:color w:val="1C5F8C"/>
          <w:sz w:val="20"/>
          <w:lang w:val="en-NZ" w:eastAsia="en-NZ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480A14B" wp14:editId="17FFF8DD">
                <wp:simplePos x="0" y="0"/>
                <wp:positionH relativeFrom="page">
                  <wp:posOffset>685800</wp:posOffset>
                </wp:positionH>
                <wp:positionV relativeFrom="page">
                  <wp:posOffset>5821680</wp:posOffset>
                </wp:positionV>
                <wp:extent cx="6286500" cy="3830320"/>
                <wp:effectExtent l="0" t="0" r="0" b="1778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83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8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1418"/>
                              <w:gridCol w:w="7796"/>
                            </w:tblGrid>
                            <w:tr w:rsidR="00D26BB5" w:rsidRPr="00942676" w:rsidTr="003313C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567" w:type="dxa"/>
                                  <w:shd w:val="clear" w:color="auto" w:fill="1C5F8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>
                                  <w:pPr>
                                    <w:pStyle w:val="Body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1C5F8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>
                                  <w:pPr>
                                    <w:pStyle w:val="Body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Mandatory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1C5F8C"/>
                                  <w:vAlign w:val="center"/>
                                </w:tcPr>
                                <w:p w:rsidR="00D26BB5" w:rsidRPr="00942676" w:rsidRDefault="00D26BB5" w:rsidP="00E026F3">
                                  <w:pPr>
                                    <w:pStyle w:val="Body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D26BB5" w:rsidRPr="00942676" w:rsidTr="003313C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 w:rsidP="001172DA">
                                  <w:pPr>
                                    <w:pStyle w:val="Body"/>
                                    <w:ind w:left="170"/>
                                    <w:rPr>
                                      <w:i/>
                                      <w:color w:val="67676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 w:rsidP="00B47481">
                                  <w:pPr>
                                    <w:pStyle w:val="Body"/>
                                    <w:ind w:left="284"/>
                                    <w:rPr>
                                      <w:rFonts w:ascii="Verdana" w:hAnsi="Verdana"/>
                                      <w:i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eastAsia="Times New Roman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2676" w:rsidRDefault="00D26BB5" w:rsidP="00DB6A41">
                                  <w:pPr>
                                    <w:pStyle w:val="Body"/>
                                    <w:rPr>
                                      <w:rFonts w:ascii="Verdana" w:hAnsi="Verdana" w:cs="Arial"/>
                                      <w:i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Days worked</w:t>
                                  </w:r>
                                </w:p>
                              </w:tc>
                            </w:tr>
                            <w:tr w:rsidR="00D26BB5" w:rsidRPr="00942676" w:rsidTr="003313C9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2676" w:rsidRDefault="00D26BB5">
                                  <w:pPr>
                                    <w:pStyle w:val="Body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 w:rsidP="000444D5">
                                  <w:pPr>
                                    <w:pStyle w:val="Body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2676" w:rsidRDefault="00D26BB5" w:rsidP="00057AF6">
                                  <w:pPr>
                                    <w:pStyle w:val="Body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Hours worked on those days (including public holidays)</w:t>
                                  </w:r>
                                </w:p>
                              </w:tc>
                            </w:tr>
                            <w:tr w:rsidR="00D26BB5" w:rsidRPr="00942676" w:rsidTr="003313C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2676" w:rsidRDefault="00D26BB5">
                                  <w:pPr>
                                    <w:pStyle w:val="Body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 w:rsidP="00B47481">
                                  <w:pPr>
                                    <w:pStyle w:val="Body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eastAsia="Times New Roman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2676" w:rsidRDefault="00D26BB5" w:rsidP="00DB6A41">
                                  <w:pPr>
                                    <w:pStyle w:val="Body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Days of employment in each pay period</w:t>
                                  </w:r>
                                </w:p>
                              </w:tc>
                            </w:tr>
                            <w:tr w:rsidR="00D26BB5" w:rsidRPr="00942676" w:rsidTr="00942676">
                              <w:trPr>
                                <w:cantSplit/>
                                <w:trHeight w:hRule="exact" w:val="500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2676" w:rsidRDefault="00D26BB5">
                                  <w:pPr>
                                    <w:pStyle w:val="Body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 w:rsidP="00B47481">
                                  <w:pPr>
                                    <w:pStyle w:val="Body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942676">
                                    <w:rPr>
                                      <w:rFonts w:ascii="Verdana" w:eastAsia="Times New Roman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2676" w:rsidRDefault="00D26BB5" w:rsidP="00DB6A41">
                                  <w:pPr>
                                    <w:pStyle w:val="Body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 xml:space="preserve">Hours worked doing different </w:t>
                                  </w:r>
                                  <w:r>
                                    <w:rPr>
                                      <w:rFonts w:ascii="Verdana" w:hAnsi="Verdana"/>
                                      <w:i/>
                                      <w:color w:val="272727"/>
                                      <w:sz w:val="16"/>
                                      <w:szCs w:val="16"/>
                                    </w:rPr>
                                    <w:t>roles  *</w:t>
                                  </w:r>
                                  <w:r w:rsidRPr="00942676">
                                    <w:rPr>
                                      <w:rFonts w:ascii="Verdana" w:hAnsi="Verdana"/>
                                      <w:i/>
                                      <w:color w:val="272727"/>
                                      <w:sz w:val="16"/>
                                      <w:szCs w:val="16"/>
                                    </w:rPr>
                                    <w:t>Only if employee performs different roles for different remuneration</w:t>
                                  </w:r>
                                </w:p>
                              </w:tc>
                            </w:tr>
                            <w:tr w:rsidR="00D26BB5" w:rsidRPr="00942676" w:rsidTr="003313C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2676" w:rsidRDefault="00D26BB5">
                                  <w:pPr>
                                    <w:pStyle w:val="Body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 w:rsidP="00B47481">
                                  <w:pPr>
                                    <w:pStyle w:val="Body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eastAsia="Times New Roman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2676" w:rsidRDefault="00D26BB5" w:rsidP="00DB6A41">
                                  <w:pPr>
                                    <w:pStyle w:val="Body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Wages paid in each pay period and method of calculation</w:t>
                                  </w:r>
                                </w:p>
                              </w:tc>
                            </w:tr>
                            <w:tr w:rsidR="00D26BB5" w:rsidRPr="00942676" w:rsidTr="003313C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2676" w:rsidRDefault="00D26BB5">
                                  <w:pPr>
                                    <w:pStyle w:val="Body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 w:rsidP="00B47481">
                                  <w:pPr>
                                    <w:pStyle w:val="Body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eastAsia="Times New Roman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2676" w:rsidRDefault="00D26BB5" w:rsidP="00DB6A41">
                                  <w:pPr>
                                    <w:pStyle w:val="Body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Dates and payment for holiday, sick or bereavement leave taken</w:t>
                                  </w:r>
                                </w:p>
                              </w:tc>
                            </w:tr>
                            <w:tr w:rsidR="00D26BB5" w:rsidRPr="00942676" w:rsidTr="003313C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2676" w:rsidRDefault="00D26BB5">
                                  <w:pPr>
                                    <w:pStyle w:val="Body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 w:rsidP="00B47481">
                                  <w:pPr>
                                    <w:pStyle w:val="Body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eastAsia="Times New Roman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2676" w:rsidRDefault="00D26BB5" w:rsidP="00DB6A41">
                                  <w:pPr>
                                    <w:pStyle w:val="Body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Dates and payment for public holidays worked and not worked (if paid for that day) </w:t>
                                  </w:r>
                                </w:p>
                              </w:tc>
                            </w:tr>
                            <w:tr w:rsidR="00D26BB5" w:rsidRPr="00942676" w:rsidTr="00942676">
                              <w:trPr>
                                <w:cantSplit/>
                                <w:trHeight w:hRule="exact" w:val="484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2676" w:rsidRDefault="00D26BB5">
                                  <w:pPr>
                                    <w:pStyle w:val="Body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 w:rsidP="00B47481">
                                  <w:pPr>
                                    <w:pStyle w:val="Body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eastAsia="Times New Roman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2676" w:rsidRDefault="00D26BB5" w:rsidP="00DB6A41">
                                  <w:pPr>
                                    <w:pStyle w:val="Body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Dates of alternative holidays taken or to be taken, and payment for any alternative holidays paid out</w:t>
                                  </w:r>
                                </w:p>
                              </w:tc>
                            </w:tr>
                            <w:tr w:rsidR="00D26BB5" w:rsidRPr="00942676" w:rsidTr="00942676">
                              <w:trPr>
                                <w:cantSplit/>
                                <w:trHeight w:hRule="exact" w:val="478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2676" w:rsidRDefault="00D26BB5">
                                  <w:pPr>
                                    <w:pStyle w:val="Body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 w:rsidP="00B47481">
                                  <w:pPr>
                                    <w:pStyle w:val="Body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2676" w:rsidRDefault="00D26BB5" w:rsidP="00DB6A41">
                                  <w:pPr>
                                    <w:pStyle w:val="Body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Day or part of a public holiday agreed to be transferred, including relevant dates (mandatory if applicable)</w:t>
                                  </w:r>
                                </w:p>
                              </w:tc>
                            </w:tr>
                            <w:tr w:rsidR="00D26BB5" w:rsidRPr="00942676" w:rsidTr="00942676">
                              <w:trPr>
                                <w:cantSplit/>
                                <w:trHeight w:hRule="exact" w:val="486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2676" w:rsidRDefault="00D26BB5">
                                  <w:pPr>
                                    <w:pStyle w:val="Body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 w:rsidP="00B47481">
                                  <w:pPr>
                                    <w:pStyle w:val="Body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eastAsia="Times New Roman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2676" w:rsidRDefault="00D26BB5" w:rsidP="00DB6A41">
                                  <w:pPr>
                                    <w:pStyle w:val="Body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 xml:space="preserve">Payment (including date of payment) and amount of annual holidays cashed-up in each entitlement year </w:t>
                                  </w:r>
                                </w:p>
                              </w:tc>
                            </w:tr>
                            <w:tr w:rsidR="00D26BB5" w:rsidRPr="00942676" w:rsidTr="003313C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567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26BB5" w:rsidRPr="00942676" w:rsidRDefault="00D26BB5">
                                  <w:pPr>
                                    <w:pStyle w:val="Body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26BB5" w:rsidRPr="00942676" w:rsidRDefault="00D26BB5" w:rsidP="00B47481">
                                  <w:pPr>
                                    <w:pStyle w:val="Body"/>
                                    <w:ind w:left="284"/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eastAsia="Times New Roman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26BB5" w:rsidRPr="00942676" w:rsidRDefault="00D26BB5" w:rsidP="00DB6A41">
                                  <w:pPr>
                                    <w:pStyle w:val="Body"/>
                                    <w:rPr>
                                      <w:rFonts w:ascii="Verdana" w:hAnsi="Verdana" w:cs="Arial"/>
                                      <w:color w:val="272727"/>
                                      <w:sz w:val="16"/>
                                      <w:szCs w:val="16"/>
                                    </w:rPr>
                                  </w:pPr>
                                  <w:r w:rsidRPr="00942676">
                                    <w:rPr>
                                      <w:rFonts w:ascii="Verdana" w:hAnsi="Verdana"/>
                                      <w:color w:val="272727"/>
                                      <w:sz w:val="16"/>
                                      <w:szCs w:val="16"/>
                                    </w:rPr>
                                    <w:t>Current entitlement to holiday leave</w:t>
                                  </w:r>
                                </w:p>
                              </w:tc>
                            </w:tr>
                          </w:tbl>
                          <w:p w:rsidR="00D26BB5" w:rsidRDefault="00D26BB5" w:rsidP="001172DA">
                            <w:pPr>
                              <w:rPr>
                                <w:sz w:val="20"/>
                                <w:lang w:val="en-AU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54pt;margin-top:458.4pt;width:495pt;height:301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QGsQIAALE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RkEcLT04KuFsES+8RWBr55J0vt5Lpd9R0SFj&#10;ZFhC6S08OdwpDUTAdXYxr3FRsLa15W/52QY4TjvwOFw1ZyYMW80fiZds4k0cOmEQbZzQy3PnpliH&#10;TlT4l8t8ka/Xuf/TvOuHacOqinLzzKwsP/yzyj1pfNLEUVtKtKwycCYkJXfbdSvRgYCyC/uZckHw&#10;J27ueRj2GLi8oOQHoXcbJE4RxZdOWIRLJ7n0Ysfzk9sk8sIkzItzSneM03+nhIYMJ8tgOanpt9w8&#10;+73mRtKOaZgdLesyHB+dSGo0uOGVLa0mrJ3sk1SY8J9TARmbC20Va0Q6yVWP29G2RjA3wlZUjyBh&#10;KUBgIEaYe2A0Qn7HaIAZkmH1bU8kxah9z6ENzMCZDTkb29kgvISrGdYYTeZaT4Np30u2awB5ajQu&#10;bqBVamZFbHpqigIYmAXMBcvlaYaZwXO6tl7Pk3b1CwAA//8DAFBLAwQUAAYACAAAACEARTvBiN0A&#10;AAANAQAADwAAAGRycy9kb3ducmV2LnhtbExPy07DMBC8I/EP1iJxo3aRiJoQp6oQnJAQaXrg6MTb&#10;JGq8DrHbhr9nc4Lbzs5oHvl2doO44BR6TxrWKwUCqfG2p1bDoXp72IAI0ZA1gyfU8IMBtsXtTW4y&#10;669U4mUfW8EmFDKjoYtxzKQMTYfOhJUfkZg7+smZyHBqpZ3Mlc3dIB+VSqQzPXFCZ0Z86bA57c9O&#10;w+6Lytf++6P+LI9lX1WpovfkpPX93bx7BhFxjn9iWOpzdSi4U+3PZIMYGKsNb4ka0nXCGxaFSpdX&#10;zdcTZ4Mscvl/RfELAAD//wMAUEsBAi0AFAAGAAgAAAAhALaDOJL+AAAA4QEAABMAAAAAAAAAAAAA&#10;AAAAAAAAAFtDb250ZW50X1R5cGVzXS54bWxQSwECLQAUAAYACAAAACEAOP0h/9YAAACUAQAACwAA&#10;AAAAAAAAAAAAAAAvAQAAX3JlbHMvLnJlbHNQSwECLQAUAAYACAAAACEAlovkBrECAACxBQAADgAA&#10;AAAAAAAAAAAAAAAuAgAAZHJzL2Uyb0RvYy54bWxQSwECLQAUAAYACAAAACEARTvBiN0AAAAN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9781" w:type="dxa"/>
                        <w:tblInd w:w="8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1418"/>
                        <w:gridCol w:w="7796"/>
                      </w:tblGrid>
                      <w:tr w:rsidR="00D26BB5" w:rsidRPr="00942676" w:rsidTr="003313C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567" w:type="dxa"/>
                            <w:shd w:val="clear" w:color="auto" w:fill="1C5F8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>
                            <w:pPr>
                              <w:pStyle w:val="Body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1C5F8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>
                            <w:pPr>
                              <w:pStyle w:val="Body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Mandatory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1C5F8C"/>
                            <w:vAlign w:val="center"/>
                          </w:tcPr>
                          <w:p w:rsidR="00D26BB5" w:rsidRPr="00942676" w:rsidRDefault="00D26BB5" w:rsidP="00E026F3">
                            <w:pPr>
                              <w:pStyle w:val="Body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Details</w:t>
                            </w:r>
                          </w:p>
                        </w:tc>
                      </w:tr>
                      <w:tr w:rsidR="00D26BB5" w:rsidRPr="00942676" w:rsidTr="003313C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 w:rsidP="001172DA">
                            <w:pPr>
                              <w:pStyle w:val="Body"/>
                              <w:ind w:left="170"/>
                              <w:rPr>
                                <w:i/>
                                <w:color w:val="676767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 w:rsidP="00B47481">
                            <w:pPr>
                              <w:pStyle w:val="Body"/>
                              <w:ind w:left="284"/>
                              <w:rPr>
                                <w:rFonts w:ascii="Verdana" w:hAnsi="Verdana"/>
                                <w:i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eastAsia="Times New Roman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2676" w:rsidRDefault="00D26BB5" w:rsidP="00DB6A41">
                            <w:pPr>
                              <w:pStyle w:val="Body"/>
                              <w:rPr>
                                <w:rFonts w:ascii="Verdana" w:hAnsi="Verdana" w:cs="Arial"/>
                                <w:i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Days worked</w:t>
                            </w:r>
                          </w:p>
                        </w:tc>
                      </w:tr>
                      <w:tr w:rsidR="00D26BB5" w:rsidRPr="00942676" w:rsidTr="003313C9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2676" w:rsidRDefault="00D26BB5">
                            <w:pPr>
                              <w:pStyle w:val="Body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 w:rsidP="000444D5">
                            <w:pPr>
                              <w:pStyle w:val="Body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2676" w:rsidRDefault="00D26BB5" w:rsidP="00057AF6">
                            <w:pPr>
                              <w:pStyle w:val="Body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Hours worked on those days (including public holidays)</w:t>
                            </w:r>
                          </w:p>
                        </w:tc>
                      </w:tr>
                      <w:tr w:rsidR="00D26BB5" w:rsidRPr="00942676" w:rsidTr="003313C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2676" w:rsidRDefault="00D26BB5">
                            <w:pPr>
                              <w:pStyle w:val="Body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 w:rsidP="00B47481">
                            <w:pPr>
                              <w:pStyle w:val="Body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eastAsia="Times New Roman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2676" w:rsidRDefault="00D26BB5" w:rsidP="00DB6A41">
                            <w:pPr>
                              <w:pStyle w:val="Body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Days of employment in each pay period</w:t>
                            </w:r>
                          </w:p>
                        </w:tc>
                      </w:tr>
                      <w:tr w:rsidR="00D26BB5" w:rsidRPr="00942676" w:rsidTr="00942676">
                        <w:trPr>
                          <w:cantSplit/>
                          <w:trHeight w:hRule="exact" w:val="500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2676" w:rsidRDefault="00D26BB5">
                            <w:pPr>
                              <w:pStyle w:val="Body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 w:rsidP="00B47481">
                            <w:pPr>
                              <w:pStyle w:val="Body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  <w:r w:rsidRPr="00942676">
                              <w:rPr>
                                <w:rFonts w:ascii="Verdana" w:eastAsia="Times New Roman" w:hAnsi="Verdana"/>
                                <w:color w:val="272727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2676" w:rsidRDefault="00D26BB5" w:rsidP="00DB6A41">
                            <w:pPr>
                              <w:pStyle w:val="Body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 xml:space="preserve">Hours worked doing different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272727"/>
                                <w:sz w:val="16"/>
                                <w:szCs w:val="16"/>
                              </w:rPr>
                              <w:t>roles  *</w:t>
                            </w:r>
                            <w:r w:rsidRPr="00942676">
                              <w:rPr>
                                <w:rFonts w:ascii="Verdana" w:hAnsi="Verdana"/>
                                <w:i/>
                                <w:color w:val="272727"/>
                                <w:sz w:val="16"/>
                                <w:szCs w:val="16"/>
                              </w:rPr>
                              <w:t>Only if employee performs different roles for different remuneration</w:t>
                            </w:r>
                          </w:p>
                        </w:tc>
                      </w:tr>
                      <w:tr w:rsidR="00D26BB5" w:rsidRPr="00942676" w:rsidTr="003313C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2676" w:rsidRDefault="00D26BB5">
                            <w:pPr>
                              <w:pStyle w:val="Body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 w:rsidP="00B47481">
                            <w:pPr>
                              <w:pStyle w:val="Body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eastAsia="Times New Roman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2676" w:rsidRDefault="00D26BB5" w:rsidP="00DB6A41">
                            <w:pPr>
                              <w:pStyle w:val="Body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Wages paid in each pay period and method of calculation</w:t>
                            </w:r>
                          </w:p>
                        </w:tc>
                      </w:tr>
                      <w:tr w:rsidR="00D26BB5" w:rsidRPr="00942676" w:rsidTr="003313C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2676" w:rsidRDefault="00D26BB5">
                            <w:pPr>
                              <w:pStyle w:val="Body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 w:rsidP="00B47481">
                            <w:pPr>
                              <w:pStyle w:val="Body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eastAsia="Times New Roman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2676" w:rsidRDefault="00D26BB5" w:rsidP="00DB6A41">
                            <w:pPr>
                              <w:pStyle w:val="Body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Dates and payment for holiday, sick or bereavement leave taken</w:t>
                            </w:r>
                          </w:p>
                        </w:tc>
                      </w:tr>
                      <w:tr w:rsidR="00D26BB5" w:rsidRPr="00942676" w:rsidTr="003313C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2676" w:rsidRDefault="00D26BB5">
                            <w:pPr>
                              <w:pStyle w:val="Body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 w:rsidP="00B47481">
                            <w:pPr>
                              <w:pStyle w:val="Body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eastAsia="Times New Roman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2676" w:rsidRDefault="00D26BB5" w:rsidP="00DB6A41">
                            <w:pPr>
                              <w:pStyle w:val="Body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Dates and payment for public holidays worked and not worked (if paid for that day) </w:t>
                            </w:r>
                          </w:p>
                        </w:tc>
                      </w:tr>
                      <w:tr w:rsidR="00D26BB5" w:rsidRPr="00942676" w:rsidTr="00942676">
                        <w:trPr>
                          <w:cantSplit/>
                          <w:trHeight w:hRule="exact" w:val="484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2676" w:rsidRDefault="00D26BB5">
                            <w:pPr>
                              <w:pStyle w:val="Body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 w:rsidP="00B47481">
                            <w:pPr>
                              <w:pStyle w:val="Body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eastAsia="Times New Roman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2676" w:rsidRDefault="00D26BB5" w:rsidP="00DB6A41">
                            <w:pPr>
                              <w:pStyle w:val="Body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Dates of alternative holidays taken or to be taken, and payment for any alternative holidays paid out</w:t>
                            </w:r>
                          </w:p>
                        </w:tc>
                      </w:tr>
                      <w:tr w:rsidR="00D26BB5" w:rsidRPr="00942676" w:rsidTr="00942676">
                        <w:trPr>
                          <w:cantSplit/>
                          <w:trHeight w:hRule="exact" w:val="478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2676" w:rsidRDefault="00D26BB5">
                            <w:pPr>
                              <w:pStyle w:val="Body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 w:rsidP="00B47481">
                            <w:pPr>
                              <w:pStyle w:val="Body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2676" w:rsidRDefault="00D26BB5" w:rsidP="00DB6A41">
                            <w:pPr>
                              <w:pStyle w:val="Body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Day or part of a public holiday agreed to be transferred, including relevant dates (mandatory if applicable)</w:t>
                            </w:r>
                          </w:p>
                        </w:tc>
                      </w:tr>
                      <w:tr w:rsidR="00D26BB5" w:rsidRPr="00942676" w:rsidTr="00942676">
                        <w:trPr>
                          <w:cantSplit/>
                          <w:trHeight w:hRule="exact" w:val="486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2676" w:rsidRDefault="00D26BB5">
                            <w:pPr>
                              <w:pStyle w:val="Body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 w:rsidP="00B47481">
                            <w:pPr>
                              <w:pStyle w:val="Body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eastAsia="Times New Roman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2676" w:rsidRDefault="00D26BB5" w:rsidP="00DB6A41">
                            <w:pPr>
                              <w:pStyle w:val="Body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 xml:space="preserve">Payment (including date of payment) and amount of annual holidays cashed-up in each entitlement year </w:t>
                            </w:r>
                          </w:p>
                        </w:tc>
                      </w:tr>
                      <w:tr w:rsidR="00D26BB5" w:rsidRPr="00942676" w:rsidTr="003313C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567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26BB5" w:rsidRPr="00942676" w:rsidRDefault="00D26BB5">
                            <w:pPr>
                              <w:pStyle w:val="Body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26BB5" w:rsidRPr="00942676" w:rsidRDefault="00D26BB5" w:rsidP="00B47481">
                            <w:pPr>
                              <w:pStyle w:val="Body"/>
                              <w:ind w:left="284"/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eastAsia="Times New Roman" w:hAnsi="Verdana"/>
                                <w:color w:val="272727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D26BB5" w:rsidRPr="00942676" w:rsidRDefault="00D26BB5" w:rsidP="00DB6A41">
                            <w:pPr>
                              <w:pStyle w:val="Body"/>
                              <w:rPr>
                                <w:rFonts w:ascii="Verdana" w:hAnsi="Verdana" w:cs="Arial"/>
                                <w:color w:val="272727"/>
                                <w:sz w:val="16"/>
                                <w:szCs w:val="16"/>
                              </w:rPr>
                            </w:pPr>
                            <w:r w:rsidRPr="00942676">
                              <w:rPr>
                                <w:rFonts w:ascii="Verdana" w:hAnsi="Verdana"/>
                                <w:color w:val="272727"/>
                                <w:sz w:val="16"/>
                                <w:szCs w:val="16"/>
                              </w:rPr>
                              <w:t>Current entitlement to holiday leave</w:t>
                            </w:r>
                          </w:p>
                        </w:tc>
                      </w:tr>
                    </w:tbl>
                    <w:p w:rsidR="00D26BB5" w:rsidRDefault="00D26BB5" w:rsidP="001172DA">
                      <w:pPr>
                        <w:rPr>
                          <w:sz w:val="20"/>
                          <w:lang w:val="en-AU" w:bidi="x-none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851FF8">
        <w:rPr>
          <w:rFonts w:ascii="Verdana" w:hAnsi="Verdana" w:cs="Arial"/>
          <w:b/>
          <w:noProof/>
          <w:color w:val="1C5F8C"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129D0" wp14:editId="15074548">
                <wp:simplePos x="0" y="0"/>
                <wp:positionH relativeFrom="column">
                  <wp:posOffset>-457200</wp:posOffset>
                </wp:positionH>
                <wp:positionV relativeFrom="paragraph">
                  <wp:posOffset>4968240</wp:posOffset>
                </wp:positionV>
                <wp:extent cx="5372100" cy="228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BB5" w:rsidRPr="003313C9" w:rsidRDefault="00D26BB5" w:rsidP="00B47481">
                            <w:pPr>
                              <w:ind w:left="-142"/>
                              <w:rPr>
                                <w:rFonts w:ascii="Verdana" w:hAnsi="Verdana"/>
                                <w:b/>
                                <w:color w:val="1C5F8C"/>
                                <w:sz w:val="18"/>
                                <w:szCs w:val="18"/>
                              </w:rPr>
                            </w:pPr>
                            <w:r w:rsidRPr="003313C9">
                              <w:rPr>
                                <w:rFonts w:ascii="Verdana" w:hAnsi="Verdana"/>
                                <w:b/>
                                <w:color w:val="1C5F8C"/>
                                <w:sz w:val="18"/>
                                <w:szCs w:val="18"/>
                              </w:rPr>
                              <w:t>TIME WORKED, WAGES PAID, HOLIDAYS TAKEN AND 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36pt;margin-top:391.2pt;width:42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errAIAAKoFAAAOAAAAZHJzL2Uyb0RvYy54bWysVEtv2zAMvg/YfxB0T/2o04dRp3BTZBhQ&#10;tMXaoWdFlhpjtqhJSuKs2H8fJdtp1u3SYRebIj9R5MfHxWXXNmQjjK1BFTQ5iikRikNVq+eCfn1c&#10;TM4osY6pijWgREF3wtLL2ccPF1udixRW0FTCEHSibL7VBV05p/MosnwlWmaPQAuFRgmmZQ6P5jmq&#10;DNui97aJ0jg+ibZgKm2AC2tRe90b6Sz4l1JwdyelFY40BcXYXPia8F36bzS7YPmzYXpV8yEM9g9R&#10;tKxW+Oje1TVzjKxN/YertuYGLEh3xKGNQMqai5ADZpPEb7J5WDEtQi5IjtV7muz/c8tvN/eG1FVB&#10;M0oUa7FEj6Jz5Ao6knl2ttrmCHrQCHMdqrHKo96i0ifdSdP6P6ZD0I487/bcemccldPj0zSJ0cTR&#10;lqZnJyij++j1tjbWfRLQEi8U1GDtAqVsc2NdDx0h/jEFi7ppQv0a9ZsCffYaERqgv81yjARFj/Qx&#10;heK8zKenaXk6PZ+clNNkkiXx2aQs43RyvSjjMs4W8/Ps6ucQ53g/8pT0qQfJ7RrhvTbqi5BIZWDA&#10;K0ITi3ljyIZh+zHOhXKBvBAhoj1KYhbvuTjgQx4hv/dc7hkZXwbl9pfbWoEJfL8Ju/o2hix7PBbt&#10;IG8vum7ZhR46HjtjCdUOG8ZAP3BW80WNVb1h1t0zgxOGjYBbw93hRzawLSgMEiUrMD/+pvd4bHy0&#10;UrLFiS2o/b5mRlDSfFY4EudJlvkRD4cMC4sHc2hZHlrUup0DViXB/aR5ED3eNaMoDbRPuFxK/yqa&#10;mOL4dkHdKM5dv0dwOXFRlgGEQ62Zu1EPmnvXvki+Zx+7J2b00NgOG+kWxtlm+Zv+7rH+poJy7UDW&#10;ofk9zz2rA/+4EML4DMvLb5zDc0C9rtjZLwAAAP//AwBQSwMEFAAGAAgAAAAhAJWHQazfAAAACwEA&#10;AA8AAABkcnMvZG93bnJldi54bWxMj81OwzAQhO9IvIO1SNxap1EgIWRTIRBXEOVH4ubG2yQiXkex&#10;24S3ZznBcXZGs99U28UN6kRT6D0jbNYJKOLG255bhLfXx1UBKkTD1gyeCeGbAmzr87PKlNbP/EKn&#10;XWyVlHAoDUIX41hqHZqOnAlrPxKLd/CTM1Hk1Go7mVnK3aDTJLnWzvQsHzoz0n1Hzdfu6BDenw6f&#10;H1ny3D64q3H2S6LZ3WjEy4vl7hZUpCX+heEXX9ChFqa9P7INakBY5alsiQh5kWagJJHnmVz2CMWm&#10;yEDXlf6/of4BAAD//wMAUEsBAi0AFAAGAAgAAAAhALaDOJL+AAAA4QEAABMAAAAAAAAAAAAAAAAA&#10;AAAAAFtDb250ZW50X1R5cGVzXS54bWxQSwECLQAUAAYACAAAACEAOP0h/9YAAACUAQAACwAAAAAA&#10;AAAAAAAAAAAvAQAAX3JlbHMvLnJlbHNQSwECLQAUAAYACAAAACEA5dX3q6wCAACqBQAADgAAAAAA&#10;AAAAAAAAAAAuAgAAZHJzL2Uyb0RvYy54bWxQSwECLQAUAAYACAAAACEAlYdBrN8AAAALAQAADwAA&#10;AAAAAAAAAAAAAAAGBQAAZHJzL2Rvd25yZXYueG1sUEsFBgAAAAAEAAQA8wAAABIGAAAAAA==&#10;" filled="f" stroked="f">
                <v:textbox>
                  <w:txbxContent>
                    <w:p w:rsidR="00D26BB5" w:rsidRPr="003313C9" w:rsidRDefault="00D26BB5" w:rsidP="00B47481">
                      <w:pPr>
                        <w:ind w:left="-142"/>
                        <w:rPr>
                          <w:rFonts w:ascii="Verdana" w:hAnsi="Verdana"/>
                          <w:b/>
                          <w:color w:val="1C5F8C"/>
                          <w:sz w:val="18"/>
                          <w:szCs w:val="18"/>
                        </w:rPr>
                      </w:pPr>
                      <w:r w:rsidRPr="003313C9">
                        <w:rPr>
                          <w:rFonts w:ascii="Verdana" w:hAnsi="Verdana"/>
                          <w:b/>
                          <w:color w:val="1C5F8C"/>
                          <w:sz w:val="18"/>
                          <w:szCs w:val="18"/>
                        </w:rPr>
                        <w:t>TIME WORKED, WAGES PAID, HOLIDAYS TAKEN AND OWED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2DA" w:rsidRPr="00851FF8">
        <w:rPr>
          <w:rFonts w:ascii="Verdana" w:hAnsi="Verdana"/>
          <w:b/>
          <w:color w:val="1C5F8C"/>
          <w:sz w:val="40"/>
          <w:szCs w:val="40"/>
        </w:rPr>
        <w:t>New employee r</w:t>
      </w:r>
      <w:bookmarkStart w:id="0" w:name="_GoBack"/>
      <w:bookmarkEnd w:id="0"/>
      <w:r w:rsidR="001172DA" w:rsidRPr="00851FF8">
        <w:rPr>
          <w:rFonts w:ascii="Verdana" w:hAnsi="Verdana"/>
          <w:b/>
          <w:color w:val="1C5F8C"/>
          <w:sz w:val="40"/>
          <w:szCs w:val="40"/>
        </w:rPr>
        <w:t>ecords checklist</w:t>
      </w:r>
      <w:r w:rsidR="004B5BDB">
        <w:rPr>
          <w:b/>
          <w:color w:val="00728F"/>
          <w:sz w:val="40"/>
          <w:szCs w:val="40"/>
        </w:rPr>
        <w:br/>
      </w:r>
      <w:r w:rsidR="001172DA" w:rsidRPr="00851FF8">
        <w:rPr>
          <w:rFonts w:ascii="Verdana" w:hAnsi="Verdana"/>
          <w:color w:val="3C3C3B"/>
          <w:sz w:val="19"/>
          <w:szCs w:val="19"/>
        </w:rPr>
        <w:t xml:space="preserve">Use this checklist to make sure you’re capturing all the information you’ll need for </w:t>
      </w:r>
      <w:r w:rsidR="001172DA" w:rsidRPr="00851FF8">
        <w:rPr>
          <w:rFonts w:ascii="Verdana" w:hAnsi="Verdana"/>
          <w:color w:val="3C3C3B"/>
          <w:sz w:val="19"/>
          <w:szCs w:val="19"/>
        </w:rPr>
        <w:br/>
        <w:t xml:space="preserve">your employee records. All records must be kept for at </w:t>
      </w:r>
      <w:r w:rsidR="001172DA" w:rsidRPr="003D2525">
        <w:rPr>
          <w:rFonts w:ascii="Verdana" w:hAnsi="Verdana"/>
          <w:color w:val="3C3C3B"/>
          <w:sz w:val="19"/>
          <w:szCs w:val="19"/>
        </w:rPr>
        <w:t>least seven</w:t>
      </w:r>
      <w:r w:rsidR="001172DA" w:rsidRPr="00851FF8">
        <w:rPr>
          <w:rFonts w:ascii="Verdana" w:hAnsi="Verdana"/>
          <w:color w:val="3C3C3B"/>
          <w:sz w:val="19"/>
          <w:szCs w:val="19"/>
        </w:rPr>
        <w:t xml:space="preserve"> years</w:t>
      </w:r>
      <w:r w:rsidR="00DB6A41" w:rsidRPr="00851FF8">
        <w:rPr>
          <w:rFonts w:ascii="Verdana" w:hAnsi="Verdana"/>
          <w:color w:val="3C3C3B"/>
          <w:sz w:val="19"/>
          <w:szCs w:val="19"/>
        </w:rPr>
        <w:t>.</w:t>
      </w:r>
      <w:r w:rsidR="00DB6A41" w:rsidRPr="00851FF8">
        <w:rPr>
          <w:rFonts w:ascii="Verdana" w:hAnsi="Verdana" w:cs="Arial"/>
          <w:b/>
          <w:noProof/>
          <w:color w:val="00A4E4"/>
          <w:sz w:val="19"/>
          <w:szCs w:val="19"/>
        </w:rPr>
        <w:t xml:space="preserve"> </w:t>
      </w:r>
    </w:p>
    <w:sectPr w:rsidR="00151D81" w:rsidRPr="00851FF8" w:rsidSect="00526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800" w:bottom="1440" w:left="180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23" w:rsidRDefault="00933F23" w:rsidP="004750C7">
      <w:r>
        <w:separator/>
      </w:r>
    </w:p>
  </w:endnote>
  <w:endnote w:type="continuationSeparator" w:id="0">
    <w:p w:rsidR="00933F23" w:rsidRDefault="00933F23" w:rsidP="0047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swiss"/>
    <w:pitch w:val="variable"/>
    <w:sig w:usb0="00000001" w:usb1="7AC7FFFF" w:usb2="00000012" w:usb3="00000000" w:csb0="0002000D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B5" w:rsidRDefault="00D26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B5" w:rsidRDefault="00D26BB5" w:rsidP="00E3395A">
    <w:pPr>
      <w:pStyle w:val="Footer"/>
      <w:ind w:left="-1276"/>
    </w:pPr>
    <w:r>
      <w:rPr>
        <w:noProof/>
        <w:sz w:val="20"/>
        <w:lang w:val="en-NZ" w:eastAsia="en-NZ"/>
      </w:rPr>
      <w:drawing>
        <wp:anchor distT="0" distB="0" distL="114300" distR="114300" simplePos="0" relativeHeight="251658240" behindDoc="1" locked="0" layoutInCell="1" allowOverlap="1" wp14:anchorId="4B79E86B" wp14:editId="13E3058D">
          <wp:simplePos x="0" y="0"/>
          <wp:positionH relativeFrom="page">
            <wp:posOffset>457200</wp:posOffset>
          </wp:positionH>
          <wp:positionV relativeFrom="page">
            <wp:posOffset>9570085</wp:posOffset>
          </wp:positionV>
          <wp:extent cx="7559040" cy="1347216"/>
          <wp:effectExtent l="0" t="0" r="10160" b="0"/>
          <wp:wrapNone/>
          <wp:docPr id="9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472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B5" w:rsidRDefault="00D26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23" w:rsidRDefault="00933F23" w:rsidP="004750C7">
      <w:r>
        <w:separator/>
      </w:r>
    </w:p>
  </w:footnote>
  <w:footnote w:type="continuationSeparator" w:id="0">
    <w:p w:rsidR="00933F23" w:rsidRDefault="00933F23" w:rsidP="0047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B5" w:rsidRDefault="00D26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B5" w:rsidRDefault="00D26B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B5" w:rsidRDefault="00D26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20DD"/>
    <w:multiLevelType w:val="hybridMultilevel"/>
    <w:tmpl w:val="5FEC6F02"/>
    <w:lvl w:ilvl="0" w:tplc="0F2ED022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59"/>
    <w:rsid w:val="00034CF0"/>
    <w:rsid w:val="000444D5"/>
    <w:rsid w:val="00057AF6"/>
    <w:rsid w:val="001172DA"/>
    <w:rsid w:val="00151D81"/>
    <w:rsid w:val="001843A1"/>
    <w:rsid w:val="00194A32"/>
    <w:rsid w:val="001B0996"/>
    <w:rsid w:val="001B70C5"/>
    <w:rsid w:val="001F41FD"/>
    <w:rsid w:val="002E3EEC"/>
    <w:rsid w:val="00317AC2"/>
    <w:rsid w:val="003313C9"/>
    <w:rsid w:val="003D2525"/>
    <w:rsid w:val="004054D3"/>
    <w:rsid w:val="00407D5F"/>
    <w:rsid w:val="004750C7"/>
    <w:rsid w:val="004B5BDB"/>
    <w:rsid w:val="00526D7F"/>
    <w:rsid w:val="005A76F1"/>
    <w:rsid w:val="00687789"/>
    <w:rsid w:val="006C3591"/>
    <w:rsid w:val="007065FD"/>
    <w:rsid w:val="00851FF8"/>
    <w:rsid w:val="008B0290"/>
    <w:rsid w:val="00933F23"/>
    <w:rsid w:val="009408FC"/>
    <w:rsid w:val="00942676"/>
    <w:rsid w:val="00955159"/>
    <w:rsid w:val="00976CBD"/>
    <w:rsid w:val="009910C2"/>
    <w:rsid w:val="00A22F9D"/>
    <w:rsid w:val="00B47481"/>
    <w:rsid w:val="00BA04AE"/>
    <w:rsid w:val="00D26BB5"/>
    <w:rsid w:val="00D74B36"/>
    <w:rsid w:val="00D81D20"/>
    <w:rsid w:val="00DB6A41"/>
    <w:rsid w:val="00E026F3"/>
    <w:rsid w:val="00E3395A"/>
    <w:rsid w:val="00FC2A3B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C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750C7"/>
    <w:rPr>
      <w:rFonts w:ascii="Helvetica" w:eastAsia="ヒラギノ角ゴ Pro W3" w:hAnsi="Helvetica" w:cs="Times New Roman"/>
      <w:color w:val="000000"/>
      <w:sz w:val="22"/>
      <w:szCs w:val="20"/>
      <w:lang w:val="en-US"/>
    </w:rPr>
  </w:style>
  <w:style w:type="paragraph" w:customStyle="1" w:styleId="FreeForm">
    <w:name w:val="Free Form"/>
    <w:rsid w:val="004750C7"/>
    <w:rPr>
      <w:rFonts w:ascii="Helvetica" w:eastAsia="ヒラギノ角ゴ Pro W3" w:hAnsi="Helvetica" w:cs="Times New Roman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C7"/>
    <w:rPr>
      <w:rFonts w:ascii="Lucida Grande" w:eastAsia="Times New Roman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C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750C7"/>
    <w:rPr>
      <w:rFonts w:ascii="Helvetica" w:eastAsia="ヒラギノ角ゴ Pro W3" w:hAnsi="Helvetica" w:cs="Times New Roman"/>
      <w:color w:val="000000"/>
      <w:sz w:val="22"/>
      <w:szCs w:val="20"/>
      <w:lang w:val="en-US"/>
    </w:rPr>
  </w:style>
  <w:style w:type="paragraph" w:customStyle="1" w:styleId="FreeForm">
    <w:name w:val="Free Form"/>
    <w:rsid w:val="004750C7"/>
    <w:rPr>
      <w:rFonts w:ascii="Helvetica" w:eastAsia="ヒラギノ角ゴ Pro W3" w:hAnsi="Helvetica" w:cs="Times New Roman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C7"/>
    <w:rPr>
      <w:rFonts w:ascii="Lucida Grande" w:eastAsia="Times New Roman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business.govt.nz/hiring-and-managing/hiring-people/to-do-list-before-your-employee-sta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11E90F-4503-49D7-88D6-788E5949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755C5432</Template>
  <TotalTime>0</TotalTime>
  <Pages>1</Pages>
  <Words>31</Words>
  <Characters>159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records checklist</vt:lpstr>
    </vt:vector>
  </TitlesOfParts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records checklist</dc:title>
  <dc:creator/>
  <cp:lastModifiedBy/>
  <cp:revision>1</cp:revision>
  <dcterms:created xsi:type="dcterms:W3CDTF">2019-05-06T00:04:00Z</dcterms:created>
  <dcterms:modified xsi:type="dcterms:W3CDTF">2019-07-07T23:27:00Z</dcterms:modified>
</cp:coreProperties>
</file>